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B177AC" w:rsidP="00B177AC"/>
    <w:p w:rsidR="004E32BE" w:rsidRDefault="004E32BE" w:rsidP="00B177AC"/>
    <w:p w:rsidR="00B177AC" w:rsidRPr="00095777" w:rsidRDefault="00E86711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FB137A4" wp14:editId="0CB0681F">
                <wp:simplePos x="0" y="0"/>
                <wp:positionH relativeFrom="margin">
                  <wp:align>center</wp:align>
                </wp:positionH>
                <wp:positionV relativeFrom="paragraph">
                  <wp:posOffset>23495</wp:posOffset>
                </wp:positionV>
                <wp:extent cx="3428365" cy="1310640"/>
                <wp:effectExtent l="0" t="0" r="0" b="381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50B0" w:rsidRPr="00653B07" w:rsidRDefault="00BA50B0" w:rsidP="00BA50B0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REPUBLIC OF TURKEY</w:t>
                            </w:r>
                          </w:p>
                          <w:p w:rsidR="00BA50B0" w:rsidRPr="00653B07" w:rsidRDefault="00BA50B0" w:rsidP="00BA50B0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MINISTRY OF INTERIOR</w:t>
                            </w:r>
                          </w:p>
                          <w:p w:rsidR="00BA50B0" w:rsidRPr="00653B07" w:rsidRDefault="00BA50B0" w:rsidP="00BA50B0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Coast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Guard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Command</w:t>
                            </w:r>
                            <w:proofErr w:type="spellEnd"/>
                          </w:p>
                          <w:p w:rsidR="00BA50B0" w:rsidRDefault="00BA50B0" w:rsidP="00BA50B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653B07">
                              <w:rPr>
                                <w:rStyle w:val="Gl"/>
                                <w:b w:val="0"/>
                                <w:bCs w:val="0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A50B0" w:rsidRDefault="00BA50B0" w:rsidP="00BA50B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July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137A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.85pt;width:269.95pt;height:103.2pt;z-index: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" filled="f" stroked="f">
                <v:textbox>
                  <w:txbxContent>
                    <w:p w:rsidR="00BA50B0" w:rsidRPr="00653B07" w:rsidRDefault="00BA50B0" w:rsidP="00BA50B0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REPUBLIC OF TURKEY</w:t>
                      </w:r>
                    </w:p>
                    <w:p w:rsidR="00BA50B0" w:rsidRPr="00653B07" w:rsidRDefault="00BA50B0" w:rsidP="00BA50B0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MINISTRY OF INTERIOR</w:t>
                      </w:r>
                    </w:p>
                    <w:p w:rsidR="00BA50B0" w:rsidRPr="00653B07" w:rsidRDefault="00BA50B0" w:rsidP="00BA50B0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Coast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Guard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Command</w:t>
                      </w:r>
                      <w:proofErr w:type="spellEnd"/>
                    </w:p>
                    <w:p w:rsidR="00BA50B0" w:rsidRDefault="00BA50B0" w:rsidP="00BA50B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653B07">
                        <w:rPr>
                          <w:rStyle w:val="Gl"/>
                          <w:b w:val="0"/>
                          <w:bCs w:val="0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A50B0" w:rsidRDefault="00BA50B0" w:rsidP="00BA50B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July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728" behindDoc="1" locked="0" layoutInCell="1" allowOverlap="1" wp14:anchorId="46868C76" wp14:editId="32C75559">
            <wp:simplePos x="0" y="0"/>
            <wp:positionH relativeFrom="column">
              <wp:posOffset>5123566</wp:posOffset>
            </wp:positionH>
            <wp:positionV relativeFrom="paragraph">
              <wp:posOffset>76531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1F98C06" wp14:editId="6D7D93A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E86711" w:rsidRDefault="00E86711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5353A1" w:rsidRDefault="00BA50B0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10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</w:t>
      </w:r>
      <w:r w:rsidR="0091398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4E32B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BA50B0" w:rsidRDefault="00BA50B0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F015C3" w:rsidRPr="004E32BE" w:rsidRDefault="00BA50B0" w:rsidP="004E32BE">
      <w:pPr>
        <w:jc w:val="both"/>
        <w:rPr>
          <w:rFonts w:ascii="Arial" w:hAnsi="Arial" w:cs="Arial"/>
          <w:bCs/>
          <w:sz w:val="22"/>
          <w:szCs w:val="22"/>
        </w:rPr>
      </w:pPr>
      <w:r w:rsidRPr="00BA50B0">
        <w:rPr>
          <w:rFonts w:ascii="Arial" w:hAnsi="Arial" w:cs="Arial"/>
          <w:bCs/>
          <w:sz w:val="22"/>
          <w:szCs w:val="22"/>
        </w:rPr>
        <w:t>On 0</w:t>
      </w:r>
      <w:r>
        <w:rPr>
          <w:rFonts w:ascii="Arial" w:hAnsi="Arial" w:cs="Arial"/>
          <w:bCs/>
          <w:sz w:val="22"/>
          <w:szCs w:val="22"/>
        </w:rPr>
        <w:t xml:space="preserve">4 </w:t>
      </w:r>
      <w:proofErr w:type="spellStart"/>
      <w:r>
        <w:rPr>
          <w:rFonts w:ascii="Arial" w:hAnsi="Arial" w:cs="Arial"/>
          <w:bCs/>
          <w:sz w:val="22"/>
          <w:szCs w:val="22"/>
        </w:rPr>
        <w:t>July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2021 at 21.</w:t>
      </w:r>
      <w:r w:rsidRPr="00BA50B0">
        <w:rPr>
          <w:rFonts w:ascii="Arial" w:hAnsi="Arial" w:cs="Arial"/>
          <w:bCs/>
          <w:sz w:val="22"/>
          <w:szCs w:val="22"/>
        </w:rPr>
        <w:t>0</w:t>
      </w:r>
      <w:r>
        <w:rPr>
          <w:rFonts w:ascii="Arial" w:hAnsi="Arial" w:cs="Arial"/>
          <w:bCs/>
          <w:sz w:val="22"/>
          <w:szCs w:val="22"/>
        </w:rPr>
        <w:t xml:space="preserve">7 </w:t>
      </w:r>
      <w:proofErr w:type="spellStart"/>
      <w:r>
        <w:rPr>
          <w:rFonts w:ascii="Arial" w:hAnsi="Arial" w:cs="Arial"/>
          <w:bCs/>
          <w:sz w:val="22"/>
          <w:szCs w:val="22"/>
        </w:rPr>
        <w:t>p</w:t>
      </w:r>
      <w:r w:rsidRPr="00BA50B0">
        <w:rPr>
          <w:rFonts w:ascii="Arial" w:hAnsi="Arial" w:cs="Arial"/>
          <w:bCs/>
          <w:sz w:val="22"/>
          <w:szCs w:val="22"/>
        </w:rPr>
        <w:t>.m</w:t>
      </w:r>
      <w:proofErr w:type="spellEnd"/>
      <w:proofErr w:type="gramStart"/>
      <w:r w:rsidRPr="00BA50B0">
        <w:rPr>
          <w:rFonts w:ascii="Arial" w:hAnsi="Arial" w:cs="Arial"/>
          <w:bCs/>
          <w:sz w:val="22"/>
          <w:szCs w:val="22"/>
        </w:rPr>
        <w:t>.,</w:t>
      </w:r>
      <w:proofErr w:type="gramEnd"/>
      <w:r w:rsidRPr="00BA50B0">
        <w:rPr>
          <w:rFonts w:ascii="Arial" w:hAnsi="Arial" w:cs="Arial"/>
          <w:bCs/>
          <w:sz w:val="22"/>
          <w:szCs w:val="22"/>
        </w:rPr>
        <w:t xml:space="preserve"> it was reported that there was a group of irregular migrants on  an inflatable boat off the coast of </w:t>
      </w:r>
      <w:proofErr w:type="spellStart"/>
      <w:r w:rsidRPr="00BA50B0">
        <w:rPr>
          <w:rFonts w:ascii="Arial" w:hAnsi="Arial" w:cs="Arial"/>
          <w:bCs/>
          <w:sz w:val="22"/>
          <w:szCs w:val="22"/>
        </w:rPr>
        <w:t>Çeşme</w:t>
      </w:r>
      <w:proofErr w:type="spellEnd"/>
      <w:r w:rsidRPr="00BA50B0">
        <w:rPr>
          <w:rFonts w:ascii="Arial" w:hAnsi="Arial" w:cs="Arial"/>
          <w:bCs/>
          <w:sz w:val="22"/>
          <w:szCs w:val="22"/>
        </w:rPr>
        <w:t xml:space="preserve"> district, the province of İzmir. </w:t>
      </w:r>
      <w:r>
        <w:rPr>
          <w:rFonts w:ascii="Arial" w:hAnsi="Arial" w:cs="Arial"/>
          <w:bCs/>
          <w:sz w:val="22"/>
          <w:szCs w:val="22"/>
        </w:rPr>
        <w:t>10</w:t>
      </w:r>
      <w:r w:rsidRPr="00BA50B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A50B0">
        <w:rPr>
          <w:rFonts w:ascii="Arial" w:hAnsi="Arial" w:cs="Arial"/>
          <w:bCs/>
          <w:sz w:val="22"/>
          <w:szCs w:val="22"/>
        </w:rPr>
        <w:t>irregular</w:t>
      </w:r>
      <w:proofErr w:type="spellEnd"/>
      <w:r w:rsidRPr="00BA50B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BA50B0">
        <w:rPr>
          <w:rFonts w:ascii="Arial" w:hAnsi="Arial" w:cs="Arial"/>
          <w:bCs/>
          <w:sz w:val="22"/>
          <w:szCs w:val="22"/>
        </w:rPr>
        <w:t>migrants</w:t>
      </w:r>
      <w:proofErr w:type="spellEnd"/>
      <w:r w:rsidRPr="00BA50B0">
        <w:rPr>
          <w:rFonts w:ascii="Arial" w:hAnsi="Arial" w:cs="Arial"/>
          <w:bCs/>
          <w:sz w:val="22"/>
          <w:szCs w:val="22"/>
        </w:rPr>
        <w:t xml:space="preserve"> on the inflatable boat that was pushed by Greek assets back to Turkish territorial waters, were rescued by the </w:t>
      </w:r>
      <w:proofErr w:type="spellStart"/>
      <w:r w:rsidRPr="00BA50B0">
        <w:rPr>
          <w:rFonts w:ascii="Arial" w:hAnsi="Arial" w:cs="Arial"/>
          <w:bCs/>
          <w:sz w:val="22"/>
          <w:szCs w:val="22"/>
        </w:rPr>
        <w:t>dispatched</w:t>
      </w:r>
      <w:proofErr w:type="spellEnd"/>
      <w:r w:rsidRPr="00BA50B0">
        <w:rPr>
          <w:rFonts w:ascii="Arial" w:hAnsi="Arial" w:cs="Arial"/>
          <w:bCs/>
          <w:sz w:val="22"/>
          <w:szCs w:val="22"/>
        </w:rPr>
        <w:t xml:space="preserve"> TUR CG Boat.</w:t>
      </w:r>
      <w:bookmarkStart w:id="0" w:name="_GoBack"/>
      <w:bookmarkEnd w:id="0"/>
      <w:r w:rsidR="00D824B2" w:rsidRPr="00D824B2">
        <w:rPr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1082040</wp:posOffset>
            </wp:positionH>
            <wp:positionV relativeFrom="paragraph">
              <wp:posOffset>741045</wp:posOffset>
            </wp:positionV>
            <wp:extent cx="3524250" cy="2643505"/>
            <wp:effectExtent l="0" t="0" r="0" b="4445"/>
            <wp:wrapTight wrapText="bothSides">
              <wp:wrapPolygon edited="0">
                <wp:start x="0" y="0"/>
                <wp:lineTo x="0" y="21481"/>
                <wp:lineTo x="21483" y="21481"/>
                <wp:lineTo x="21483" y="0"/>
                <wp:lineTo x="0" y="0"/>
              </wp:wrapPolygon>
            </wp:wrapTight>
            <wp:docPr id="1" name="Resim 1" descr="E:\05 isay\çesm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 isay\çesme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643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60B0" w:rsidRPr="008960B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F015C3" w:rsidRPr="004E32B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2E7A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B44DA"/>
    <w:rsid w:val="000C314F"/>
    <w:rsid w:val="000C6637"/>
    <w:rsid w:val="000D14CD"/>
    <w:rsid w:val="000E21F6"/>
    <w:rsid w:val="000F18A2"/>
    <w:rsid w:val="000F6F6C"/>
    <w:rsid w:val="001028C2"/>
    <w:rsid w:val="00102D99"/>
    <w:rsid w:val="0013791F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F2CF9"/>
    <w:rsid w:val="00206C43"/>
    <w:rsid w:val="00227C4D"/>
    <w:rsid w:val="002309D3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742EE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2BBA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8A4"/>
    <w:rsid w:val="00373E7F"/>
    <w:rsid w:val="00381A20"/>
    <w:rsid w:val="00383FDE"/>
    <w:rsid w:val="00387390"/>
    <w:rsid w:val="0039254C"/>
    <w:rsid w:val="003953A6"/>
    <w:rsid w:val="003B4629"/>
    <w:rsid w:val="003B6CE0"/>
    <w:rsid w:val="003C2A37"/>
    <w:rsid w:val="003D4614"/>
    <w:rsid w:val="003D4BDD"/>
    <w:rsid w:val="003D7D46"/>
    <w:rsid w:val="003E063D"/>
    <w:rsid w:val="003F19E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32BE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554F7"/>
    <w:rsid w:val="005726A8"/>
    <w:rsid w:val="00574F88"/>
    <w:rsid w:val="00577E88"/>
    <w:rsid w:val="00581A78"/>
    <w:rsid w:val="00582834"/>
    <w:rsid w:val="00586037"/>
    <w:rsid w:val="00587CA2"/>
    <w:rsid w:val="005A0EC4"/>
    <w:rsid w:val="005B05DE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56FDD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45D43"/>
    <w:rsid w:val="00851CB6"/>
    <w:rsid w:val="00851E1C"/>
    <w:rsid w:val="00852F20"/>
    <w:rsid w:val="00866F54"/>
    <w:rsid w:val="008845D5"/>
    <w:rsid w:val="00885429"/>
    <w:rsid w:val="00885991"/>
    <w:rsid w:val="00885D55"/>
    <w:rsid w:val="00887F1E"/>
    <w:rsid w:val="00890B51"/>
    <w:rsid w:val="008960B0"/>
    <w:rsid w:val="008A33EC"/>
    <w:rsid w:val="008B1B65"/>
    <w:rsid w:val="008B2966"/>
    <w:rsid w:val="008D2827"/>
    <w:rsid w:val="008D6A51"/>
    <w:rsid w:val="008F4232"/>
    <w:rsid w:val="008F7743"/>
    <w:rsid w:val="0091398C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3511"/>
    <w:rsid w:val="00995E91"/>
    <w:rsid w:val="00996353"/>
    <w:rsid w:val="00996696"/>
    <w:rsid w:val="009A157F"/>
    <w:rsid w:val="009A615E"/>
    <w:rsid w:val="009B2378"/>
    <w:rsid w:val="009B2B64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113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66F"/>
    <w:rsid w:val="00A52809"/>
    <w:rsid w:val="00A53DA8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2A54"/>
    <w:rsid w:val="00AA3B2E"/>
    <w:rsid w:val="00AD238E"/>
    <w:rsid w:val="00AE089B"/>
    <w:rsid w:val="00B04618"/>
    <w:rsid w:val="00B07AE4"/>
    <w:rsid w:val="00B177AC"/>
    <w:rsid w:val="00B21852"/>
    <w:rsid w:val="00B36B1A"/>
    <w:rsid w:val="00B42922"/>
    <w:rsid w:val="00B47690"/>
    <w:rsid w:val="00B538F6"/>
    <w:rsid w:val="00B5494E"/>
    <w:rsid w:val="00B63857"/>
    <w:rsid w:val="00B70CFA"/>
    <w:rsid w:val="00B742AF"/>
    <w:rsid w:val="00B76909"/>
    <w:rsid w:val="00B904AD"/>
    <w:rsid w:val="00B91EA6"/>
    <w:rsid w:val="00B9474D"/>
    <w:rsid w:val="00BA50B0"/>
    <w:rsid w:val="00BA7ED6"/>
    <w:rsid w:val="00BB00C2"/>
    <w:rsid w:val="00BB247D"/>
    <w:rsid w:val="00BB339E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824B2"/>
    <w:rsid w:val="00D87A99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438B1"/>
    <w:rsid w:val="00E86711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EF446F"/>
    <w:rsid w:val="00F015C3"/>
    <w:rsid w:val="00F07CB8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2475"/>
    <w:rsid w:val="00F54C83"/>
    <w:rsid w:val="00F63F2C"/>
    <w:rsid w:val="00F6411B"/>
    <w:rsid w:val="00F70564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Default">
    <w:name w:val="Default"/>
    <w:rsid w:val="003F19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C0E35-F3B4-43D0-ACC4-572C219EE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220</cp:revision>
  <cp:lastPrinted>2020-07-30T08:05:00Z</cp:lastPrinted>
  <dcterms:created xsi:type="dcterms:W3CDTF">2020-05-01T05:41:00Z</dcterms:created>
  <dcterms:modified xsi:type="dcterms:W3CDTF">2021-07-05T13:27:00Z</dcterms:modified>
</cp:coreProperties>
</file>